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C98" w:rsidRPr="007E14F0" w:rsidRDefault="007E14F0" w:rsidP="007B5C9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Лыжная подготовка </w:t>
      </w:r>
      <w:r w:rsidR="007B5C98" w:rsidRPr="007E14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начальной школе</w:t>
      </w:r>
    </w:p>
    <w:p w:rsidR="007E14F0" w:rsidRDefault="007E14F0" w:rsidP="00000439">
      <w:pPr>
        <w:shd w:val="clear" w:color="auto" w:fill="FFFFFF"/>
        <w:spacing w:before="15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Лыжная подготовка в начальной школе имее</w:t>
      </w:r>
      <w:r w:rsidR="007B5C98" w:rsidRPr="007B5C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очень большое значение: в это время изучаются основы техники передвижения на лыжах, и от того, как будет построен процесс обучения, во многом зависит успешное проведение всех уроков лыжной подготовки в школе.</w:t>
      </w:r>
    </w:p>
    <w:p w:rsidR="007B5C98" w:rsidRPr="007B5C98" w:rsidRDefault="007B5C98" w:rsidP="000004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C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начальной школе эти уроки проводятся 2 раза в неделю по 45 мин., сдваивать их</w:t>
      </w:r>
      <w:r w:rsidR="007E1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рекомендуется</w:t>
      </w:r>
      <w:r w:rsidRPr="007B5C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Два урока очень хорошо способствуют повышению общей работоспособности детей школьного возраста. В 1-м классе на этих уроках необходимо научить школьников правилам обращения с лыжным инвентарем, дать им первые теоретические знания по гигиене занятий на лыжах, пройти с ними «школу лыжника», освоить программный материал, укрепить здоровье и повысить общую работоспособность, чтобы каждый школьник смог пройти на лыжах в медленном темпе 2–3 км.</w:t>
      </w:r>
    </w:p>
    <w:p w:rsidR="007B5C98" w:rsidRDefault="007B5C98" w:rsidP="0000043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5C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Лыжная подготовка в 1-м классе начинается с вводного урока, первая часть которого отводится на беседу (10–15 мин.). Большое значение для обеспечения высокой эффективности урока имеет умение детей обращаться с лыжным инвентарем. Учитель показывает школьникам, как пользоваться</w:t>
      </w:r>
      <w:r w:rsidR="00E42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лыжным инвентарем</w:t>
      </w:r>
      <w:r w:rsidRPr="007B5C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Необходимо объяснить и показать, как держать палки</w:t>
      </w:r>
      <w:r w:rsidR="00000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7B5C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следует весь вводный урок занимать беседой и обучением в зале – оставшуюся часть можно использовать для прогулки на лыжах. На основании своих наблюдений учитель сразу должен распределить школьников на подгруппы в зависимости от уровня их физической подготовленности, степени владения техникой передвижения на лыжах и общей координации движений.</w:t>
      </w:r>
    </w:p>
    <w:p w:rsidR="007E14F0" w:rsidRDefault="007E14F0" w:rsidP="007E14F0">
      <w:pPr>
        <w:pStyle w:val="a3"/>
        <w:shd w:val="clear" w:color="auto" w:fill="FFFFFF"/>
        <w:spacing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Программный материал</w:t>
      </w:r>
    </w:p>
    <w:p w:rsidR="007E14F0" w:rsidRDefault="007E14F0" w:rsidP="007E14F0">
      <w:pPr>
        <w:pStyle w:val="a3"/>
        <w:shd w:val="clear" w:color="auto" w:fill="FFFFFF"/>
        <w:spacing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 класс</w:t>
      </w:r>
    </w:p>
    <w:p w:rsidR="007E14F0" w:rsidRPr="00F0753A" w:rsidRDefault="007E14F0" w:rsidP="007E14F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Основы знаний (на каждом уроке</w:t>
      </w:r>
      <w:r>
        <w:rPr>
          <w:color w:val="000000"/>
        </w:rPr>
        <w:t>):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для чего человеку нужны лыжи;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как назывались первобытные лыжи, и как на них передвигались;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правила безопасности при переноске лыж и при передвижении на них;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названия, назначения и правила выполнения изученных упражнений на лыжах;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лыжный инвентарь и одежда, их подготовка.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Практический материал (16 час.):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построение в шеренгу и колонну, передвижение с лыжами, укладка на снег и одевание лыж, их очистка от снега (на каждом уроке);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переступание на месте, передвижение переступанием вперед, назад и в сторону на лыжах (на каждом уроке);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повороты переступанием вокруг пяток и носков лыж (3-16 уроки);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подъемы «лесенкой» и спуски в основной стойке (4-16 уроки).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Игры на лыжах: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«Лесенка»;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-«Звездочка»;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«Кто дальше?</w:t>
      </w:r>
    </w:p>
    <w:p w:rsidR="007E14F0" w:rsidRDefault="007E14F0" w:rsidP="000004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2 класс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Основы знаний (на каждом уроке):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основные типы современных лыж и их названия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>1 урок)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правило безопасности при занятиях на лыжах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назначение и правило изученных упражнений на лыжах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Практический материал (18 час.):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повторение материала 1 –го класса (1-6 уроках)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подъем “елочкой” и спуски в низкой стойке (7-16 уроки)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спуски с поочередным подниманием лыж (8-17 уроки)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lastRenderedPageBreak/>
        <w:t>- скользящий шаг без палок (10-17 уроки)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скользящий шаг с палками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повороты переступанием в движении на выкате после спуска (11-17 уроки)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Игры на лыжах: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-«Кто дальше»;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-«Быстрый лыжник»;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-«Елочка»;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Упражнения на развитие физических качеств: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(на каждом уроке)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передвижение на скорость на отрезках 20-30м х3-5 раз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на выносливость (передвижение в равномерном темпе до 1км)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на ловкость (стойки на одной лыже, игры и эстафеты, повороты)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Выполнение учебных нормативов:</w:t>
      </w:r>
      <w:r>
        <w:rPr>
          <w:color w:val="000000"/>
        </w:rPr>
        <w:br/>
        <w:t>(передвижение на скорость 500м – мальчики 5 мин. 30сек; девочки – 6мин.)</w:t>
      </w:r>
    </w:p>
    <w:p w:rsidR="00000439" w:rsidRDefault="00000439" w:rsidP="00000439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</w:p>
    <w:p w:rsidR="007E14F0" w:rsidRDefault="007E14F0" w:rsidP="000004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3 класс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Основы знаний (на каждом уроке):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правила безопасности при занятиях на лыжах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названия, назначения и правила исполнения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Практический учебный материал (18час.)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повторение материала 1-2 класса (1-7 уроки)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подъем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- одновременное оттягивание палками при передвижении </w:t>
      </w:r>
      <w:proofErr w:type="gramStart"/>
      <w:r>
        <w:rPr>
          <w:color w:val="000000"/>
        </w:rPr>
        <w:t>на</w:t>
      </w:r>
      <w:proofErr w:type="gramEnd"/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- одновременный ход </w:t>
      </w:r>
      <w:proofErr w:type="gramStart"/>
      <w:r>
        <w:rPr>
          <w:color w:val="000000"/>
        </w:rPr>
        <w:t>с</w:t>
      </w:r>
      <w:proofErr w:type="gramEnd"/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Игры на лыжах: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-«Кто дальше» (3-7 уроки)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«Пятнашки на лыжах» (7-10 урок)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Эстафета на лыжах (11-14 уроки)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Упражнения на развитие физических качеств: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(на каждом уроке):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- на силу (передвижение одновременным </w:t>
      </w:r>
      <w:proofErr w:type="spellStart"/>
      <w:r>
        <w:rPr>
          <w:color w:val="000000"/>
        </w:rPr>
        <w:t>бесшажным</w:t>
      </w:r>
      <w:proofErr w:type="spellEnd"/>
      <w:r>
        <w:rPr>
          <w:color w:val="000000"/>
        </w:rPr>
        <w:t xml:space="preserve"> ходом 30-40м х3-4 раза)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на быстроту (передвижение на скорость на отрезках 30-40м х3-4 раза)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на выносливость (передвижение в равномерном темпе до 1,5м)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на ловкость (спуски со сменой опоры, игры и эстафеты)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Выполнение нормативов</w:t>
      </w:r>
      <w:r>
        <w:rPr>
          <w:color w:val="000000"/>
        </w:rPr>
        <w:t> (передвижение 500м – мальчики – 5 мин; девочки – 5 мин. 30сек.)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4 класс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Основы знаний (на каждом уроке):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правила безопасности при занятиях на лыжах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названия, назначения и правила выполнения изученных упражнений на лыжах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Практический учебный материал (18час.)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повторный материал 1-2 классов (1-10 уроки)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повороты переступанием в движении с активным оттягиванием лыжей (11-16 уроки)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- одновременный ход с </w:t>
      </w:r>
      <w:proofErr w:type="spellStart"/>
      <w:r>
        <w:rPr>
          <w:color w:val="000000"/>
        </w:rPr>
        <w:t>подбеганием</w:t>
      </w:r>
      <w:proofErr w:type="spellEnd"/>
      <w:r>
        <w:rPr>
          <w:color w:val="000000"/>
        </w:rPr>
        <w:t xml:space="preserve"> (12-17 уроки)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</w:t>
      </w:r>
      <w:r>
        <w:rPr>
          <w:b/>
          <w:bCs/>
          <w:color w:val="000000"/>
        </w:rPr>
        <w:t>Упражнения на развитие физических качеств: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(на каждом уроке)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- на силу (передвижение одновременным и попеременным </w:t>
      </w:r>
      <w:proofErr w:type="spellStart"/>
      <w:r>
        <w:rPr>
          <w:color w:val="000000"/>
        </w:rPr>
        <w:t>бесшажными</w:t>
      </w:r>
      <w:proofErr w:type="spellEnd"/>
      <w:r>
        <w:rPr>
          <w:color w:val="000000"/>
        </w:rPr>
        <w:t xml:space="preserve"> ходами на отрезках 40-50м х3-4 раза)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на быстроту (передвижение на скорость на отрезках 40-50м х3-4 раза)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- на выносливость (передвижение в равномерном темпе до 2-х км)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lastRenderedPageBreak/>
        <w:t>- на ловкость (спуски в различных стойках, повороты в движении, игры и эстафеты на лыжах)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</w:rPr>
        <w:t>Выполнение учебных нормативов на лыжах</w:t>
      </w:r>
      <w:r>
        <w:rPr>
          <w:color w:val="000000"/>
        </w:rPr>
        <w:t>(500м-мальчики – 4 мин. 30сек; девочки – 5мин)</w:t>
      </w:r>
    </w:p>
    <w:p w:rsidR="007E14F0" w:rsidRDefault="007E14F0" w:rsidP="007E14F0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3"/>
          <w:szCs w:val="23"/>
        </w:rPr>
      </w:pPr>
    </w:p>
    <w:p w:rsidR="00F57BD1" w:rsidRPr="007B5C98" w:rsidRDefault="00A06EF4" w:rsidP="00A06EF4">
      <w:pPr>
        <w:rPr>
          <w:rFonts w:ascii="Times New Roman" w:hAnsi="Times New Roman" w:cs="Times New Roman"/>
          <w:sz w:val="24"/>
          <w:szCs w:val="24"/>
        </w:rPr>
      </w:pPr>
      <w:r w:rsidRPr="00226A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Требования к</w:t>
      </w:r>
      <w:r w:rsidR="006A6F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выпускникам начальной</w:t>
      </w:r>
      <w:r w:rsidRPr="00226A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школ</w:t>
      </w:r>
      <w:r w:rsidR="006A6F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ы по лыжной подготовке</w:t>
      </w:r>
      <w:r w:rsidRPr="00226A42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813F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Знать виды лыж и их назначение.</w:t>
      </w:r>
      <w:r w:rsidRPr="00813F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13F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Знать правила безопасного поведения при занятиях на лыжах.</w:t>
      </w:r>
      <w:r w:rsidRPr="00813F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13F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Знать название изученных упражнений на лыжах и правила их выполнения.</w:t>
      </w:r>
      <w:r w:rsidRPr="00813F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13F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Уметь одеваться для занятий на лыжах.</w:t>
      </w:r>
      <w:r w:rsidRPr="00813F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13F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Уметь пользоваться лыжным инвентарем.</w:t>
      </w:r>
      <w:r w:rsidRPr="00813F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13F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Уметь передвигаться на лыжах ступающим и скользящим шагами.</w:t>
      </w:r>
      <w:r w:rsidRPr="00813F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13F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Уметь спускаться на небольших склонах в различных стойках.</w:t>
      </w:r>
      <w:r w:rsidRPr="00813F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13F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Уметь организовать и провести различные игры с группой товарищей.</w:t>
      </w:r>
      <w:r w:rsidRPr="00813F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13F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 Уметь подниматься на отлогом склоне «лесенкой» и «ёлочкой».</w:t>
      </w:r>
      <w:r w:rsidRPr="00813F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13F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10. Выполнять учебный норматив (1000 м</w:t>
      </w:r>
      <w:proofErr w:type="gramStart"/>
      <w:r w:rsidRPr="00813F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13F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мальчики – 4мин.30сек., девочки – 5мин.)</w:t>
      </w:r>
      <w:r w:rsidRPr="00813F60">
        <w:rPr>
          <w:rFonts w:ascii="Times New Roman" w:hAnsi="Times New Roman" w:cs="Times New Roman"/>
          <w:color w:val="000000"/>
          <w:sz w:val="24"/>
          <w:szCs w:val="24"/>
        </w:rPr>
        <w:br/>
      </w:r>
    </w:p>
    <w:sectPr w:rsidR="00F57BD1" w:rsidRPr="007B5C98" w:rsidSect="00F57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C98"/>
    <w:rsid w:val="00000439"/>
    <w:rsid w:val="000C5CF7"/>
    <w:rsid w:val="002B5FD0"/>
    <w:rsid w:val="006A6F77"/>
    <w:rsid w:val="006B0485"/>
    <w:rsid w:val="007B5C98"/>
    <w:rsid w:val="007E14F0"/>
    <w:rsid w:val="009F1732"/>
    <w:rsid w:val="00A06EF4"/>
    <w:rsid w:val="00A803DB"/>
    <w:rsid w:val="00E42941"/>
    <w:rsid w:val="00F57BD1"/>
    <w:rsid w:val="00FB3B0E"/>
    <w:rsid w:val="00FF3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D1"/>
  </w:style>
  <w:style w:type="paragraph" w:styleId="4">
    <w:name w:val="heading 4"/>
    <w:basedOn w:val="a"/>
    <w:link w:val="40"/>
    <w:uiPriority w:val="9"/>
    <w:qFormat/>
    <w:rsid w:val="007B5C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B5C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B5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831</Words>
  <Characters>4737</Characters>
  <Application>Microsoft Office Word</Application>
  <DocSecurity>0</DocSecurity>
  <Lines>39</Lines>
  <Paragraphs>11</Paragraphs>
  <ScaleCrop>false</ScaleCrop>
  <Company>Microsoft</Company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2017-11-14T18:35:00Z</dcterms:created>
  <dcterms:modified xsi:type="dcterms:W3CDTF">2017-11-14T19:18:00Z</dcterms:modified>
</cp:coreProperties>
</file>